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A4D6B" w14:textId="1218D014" w:rsidR="006438F4" w:rsidRDefault="006438F4" w:rsidP="006438F4">
      <w:pPr>
        <w:ind w:left="0" w:firstLine="0"/>
        <w:rPr>
          <w:rFonts w:ascii="Exo" w:hAnsi="Exo"/>
          <w:b/>
          <w:sz w:val="24"/>
          <w:szCs w:val="24"/>
          <w:shd w:val="clear" w:color="auto" w:fill="FFFFFF"/>
        </w:rPr>
      </w:pPr>
    </w:p>
    <w:p w14:paraId="0D2A4D6C" w14:textId="265AAFCF" w:rsidR="006438F4" w:rsidRDefault="006438F4" w:rsidP="006438F4">
      <w:pPr>
        <w:ind w:left="0" w:firstLine="0"/>
        <w:jc w:val="right"/>
        <w:rPr>
          <w:rFonts w:ascii="Exo" w:hAnsi="Exo"/>
          <w:b/>
          <w:sz w:val="24"/>
          <w:szCs w:val="24"/>
          <w:shd w:val="clear" w:color="auto" w:fill="FFFFFF"/>
        </w:rPr>
      </w:pPr>
    </w:p>
    <w:p w14:paraId="0D2A4D6D" w14:textId="00176D06" w:rsidR="006438F4" w:rsidRDefault="005A68BF" w:rsidP="006438F4">
      <w:pPr>
        <w:ind w:left="0" w:firstLine="0"/>
        <w:jc w:val="right"/>
        <w:rPr>
          <w:rFonts w:ascii="Exo" w:hAnsi="Exo"/>
          <w:b/>
          <w:sz w:val="24"/>
          <w:szCs w:val="24"/>
          <w:shd w:val="clear" w:color="auto" w:fill="FFFFFF"/>
        </w:rPr>
      </w:pPr>
      <w:r>
        <w:rPr>
          <w:rFonts w:ascii="Exo" w:hAnsi="Exo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33339933" wp14:editId="12D48CBD">
            <wp:simplePos x="0" y="0"/>
            <wp:positionH relativeFrom="margin">
              <wp:posOffset>479425</wp:posOffset>
            </wp:positionH>
            <wp:positionV relativeFrom="margin">
              <wp:posOffset>267335</wp:posOffset>
            </wp:positionV>
            <wp:extent cx="866775" cy="866775"/>
            <wp:effectExtent l="0" t="0" r="0" b="0"/>
            <wp:wrapSquare wrapText="bothSides"/>
            <wp:docPr id="1" name="obrázek 1" descr="Obsah obrázku Písmo, Elektricky modrá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ísmo, Elektricky modrá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A4D6E" w14:textId="7DE552E4" w:rsidR="006438F4" w:rsidRPr="002E6C21" w:rsidRDefault="00ED00BA" w:rsidP="006438F4">
      <w:pPr>
        <w:spacing w:line="360" w:lineRule="auto"/>
        <w:ind w:left="0" w:firstLine="0"/>
        <w:jc w:val="right"/>
        <w:rPr>
          <w:rFonts w:ascii="Bungee" w:hAnsi="Bungee"/>
          <w:b/>
          <w:color w:val="0D223F"/>
          <w:sz w:val="40"/>
          <w:szCs w:val="40"/>
          <w:shd w:val="clear" w:color="auto" w:fill="FFFFFF"/>
        </w:rPr>
      </w:pPr>
      <w:r w:rsidRPr="002E6C21">
        <w:rPr>
          <w:rFonts w:ascii="Bungee" w:hAnsi="Bungee"/>
          <w:b/>
          <w:noProof/>
          <w:color w:val="0D223F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2A4D7E" wp14:editId="754E1CDA">
                <wp:simplePos x="0" y="0"/>
                <wp:positionH relativeFrom="column">
                  <wp:posOffset>-1495425</wp:posOffset>
                </wp:positionH>
                <wp:positionV relativeFrom="paragraph">
                  <wp:posOffset>9506585</wp:posOffset>
                </wp:positionV>
                <wp:extent cx="7086600" cy="45085"/>
                <wp:effectExtent l="0" t="0" r="0" b="0"/>
                <wp:wrapNone/>
                <wp:docPr id="159878188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086600" cy="45085"/>
                        </a:xfrm>
                        <a:prstGeom prst="rect">
                          <a:avLst/>
                        </a:prstGeom>
                        <a:solidFill>
                          <a:srgbClr val="FC4F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40681" id="Rectangle 4" o:spid="_x0000_s1026" style="position:absolute;margin-left:-117.75pt;margin-top:748.55pt;width:558pt;height:3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" fillcolor="#fc4f02" stroked="f">
                <v:path arrowok="t"/>
              </v:rect>
            </w:pict>
          </mc:Fallback>
        </mc:AlternateContent>
      </w:r>
      <w:r w:rsidR="00A63D70">
        <w:rPr>
          <w:rFonts w:ascii="Bungee" w:hAnsi="Bungee"/>
          <w:b/>
          <w:noProof/>
          <w:color w:val="0D223F"/>
          <w:sz w:val="40"/>
          <w:szCs w:val="40"/>
          <w:lang w:eastAsia="cs-CZ"/>
        </w:rPr>
        <w:t>Potvrzení platby</w:t>
      </w:r>
    </w:p>
    <w:p w14:paraId="0D2A4D6F" w14:textId="77777777" w:rsidR="006438F4" w:rsidRDefault="006438F4" w:rsidP="006438F4">
      <w:pPr>
        <w:ind w:left="0" w:firstLine="0"/>
        <w:rPr>
          <w:rFonts w:ascii="Exo" w:hAnsi="Exo"/>
          <w:b/>
          <w:sz w:val="24"/>
          <w:szCs w:val="24"/>
          <w:shd w:val="clear" w:color="auto" w:fill="FFFFFF"/>
        </w:rPr>
      </w:pPr>
    </w:p>
    <w:p w14:paraId="0D2A4D70" w14:textId="77777777" w:rsidR="006438F4" w:rsidRDefault="006438F4" w:rsidP="006438F4">
      <w:pPr>
        <w:ind w:left="0" w:firstLine="0"/>
        <w:rPr>
          <w:rFonts w:ascii="Exo" w:hAnsi="Exo"/>
          <w:b/>
          <w:sz w:val="24"/>
          <w:szCs w:val="24"/>
          <w:shd w:val="clear" w:color="auto" w:fill="FFFFFF"/>
        </w:rPr>
      </w:pPr>
    </w:p>
    <w:p w14:paraId="0D2A4D71" w14:textId="77777777" w:rsidR="006438F4" w:rsidRDefault="006438F4" w:rsidP="006438F4">
      <w:pPr>
        <w:ind w:left="0" w:firstLine="0"/>
        <w:rPr>
          <w:rFonts w:ascii="Exo" w:hAnsi="Exo"/>
          <w:b/>
          <w:sz w:val="24"/>
          <w:szCs w:val="24"/>
          <w:shd w:val="clear" w:color="auto" w:fill="FFFFFF"/>
        </w:rPr>
      </w:pPr>
    </w:p>
    <w:p w14:paraId="0D2A4D72" w14:textId="77777777" w:rsidR="006438F4" w:rsidRDefault="006438F4" w:rsidP="006438F4">
      <w:pPr>
        <w:ind w:left="0" w:firstLine="0"/>
        <w:rPr>
          <w:rFonts w:ascii="Exo" w:hAnsi="Exo"/>
          <w:b/>
          <w:shd w:val="clear" w:color="auto" w:fill="FFFFFF"/>
        </w:rPr>
      </w:pPr>
    </w:p>
    <w:p w14:paraId="0D2A4D73" w14:textId="77777777" w:rsidR="006438F4" w:rsidRDefault="006438F4" w:rsidP="006438F4">
      <w:pPr>
        <w:ind w:left="0" w:firstLine="0"/>
        <w:rPr>
          <w:rFonts w:ascii="Exo" w:hAnsi="Exo"/>
          <w:b/>
          <w:shd w:val="clear" w:color="auto" w:fill="FFFFFF"/>
        </w:rPr>
      </w:pPr>
    </w:p>
    <w:p w14:paraId="0D2A4D74" w14:textId="77777777" w:rsidR="006438F4" w:rsidRDefault="006438F4" w:rsidP="006438F4">
      <w:pPr>
        <w:ind w:left="0" w:firstLine="0"/>
        <w:rPr>
          <w:rFonts w:ascii="Exo" w:hAnsi="Exo"/>
          <w:b/>
          <w:shd w:val="clear" w:color="auto" w:fill="FFFFFF"/>
        </w:rPr>
      </w:pPr>
    </w:p>
    <w:p w14:paraId="0D2A4D75" w14:textId="77777777" w:rsidR="006438F4" w:rsidRDefault="006438F4" w:rsidP="006438F4">
      <w:pPr>
        <w:ind w:left="0" w:firstLine="0"/>
        <w:rPr>
          <w:rFonts w:ascii="Exo" w:hAnsi="Exo"/>
          <w:b/>
          <w:shd w:val="clear" w:color="auto" w:fill="FFFFFF"/>
        </w:rPr>
      </w:pPr>
    </w:p>
    <w:p w14:paraId="20BC7737" w14:textId="77777777" w:rsidR="00155775" w:rsidRDefault="00155775" w:rsidP="000F2A2E">
      <w:pPr>
        <w:spacing w:line="276" w:lineRule="auto"/>
        <w:ind w:left="0" w:firstLine="0"/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</w:pPr>
    </w:p>
    <w:p w14:paraId="32B8439C" w14:textId="77777777" w:rsidR="00155775" w:rsidRDefault="00155775" w:rsidP="000F2A2E">
      <w:pPr>
        <w:spacing w:line="276" w:lineRule="auto"/>
        <w:ind w:left="0" w:firstLine="0"/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</w:pPr>
    </w:p>
    <w:p w14:paraId="758809A2" w14:textId="0B38D9BC" w:rsidR="00440A98" w:rsidRPr="00894400" w:rsidRDefault="00155775" w:rsidP="006438F4">
      <w:pPr>
        <w:spacing w:line="276" w:lineRule="auto"/>
        <w:ind w:left="0" w:firstLine="0"/>
        <w:rPr>
          <w:rFonts w:ascii="Montserrat Thin ExtraBold" w:hAnsi="Montserrat Thin ExtraBold"/>
          <w:b/>
          <w:bCs/>
          <w:color w:val="0D223F"/>
          <w:sz w:val="24"/>
          <w:szCs w:val="24"/>
          <w:shd w:val="clear" w:color="auto" w:fill="FFFFFF"/>
        </w:rPr>
      </w:pPr>
      <w:r w:rsidRPr="00894400">
        <w:rPr>
          <w:rFonts w:ascii="Montserrat Thin ExtraBold" w:hAnsi="Montserrat Thin ExtraBold"/>
          <w:b/>
          <w:bCs/>
          <w:color w:val="0D223F"/>
          <w:sz w:val="24"/>
          <w:szCs w:val="24"/>
          <w:shd w:val="clear" w:color="auto" w:fill="FFFFFF"/>
        </w:rPr>
        <w:t xml:space="preserve">Věc : </w:t>
      </w:r>
      <w:r w:rsidR="00A63D70" w:rsidRPr="00894400">
        <w:rPr>
          <w:rFonts w:ascii="Montserrat Thin ExtraBold" w:hAnsi="Montserrat Thin ExtraBold"/>
          <w:b/>
          <w:bCs/>
          <w:color w:val="0D223F"/>
          <w:sz w:val="24"/>
          <w:szCs w:val="24"/>
          <w:shd w:val="clear" w:color="auto" w:fill="FFFFFF"/>
        </w:rPr>
        <w:t xml:space="preserve">potvrzení o platbě | </w:t>
      </w:r>
    </w:p>
    <w:p w14:paraId="676DAECB" w14:textId="77777777" w:rsidR="001559D4" w:rsidRDefault="001559D4" w:rsidP="006438F4">
      <w:pPr>
        <w:spacing w:line="276" w:lineRule="auto"/>
        <w:ind w:left="0" w:firstLine="0"/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</w:pPr>
    </w:p>
    <w:p w14:paraId="6867A73F" w14:textId="77777777" w:rsidR="001559D4" w:rsidRDefault="001559D4" w:rsidP="006438F4">
      <w:pPr>
        <w:spacing w:line="276" w:lineRule="auto"/>
        <w:ind w:left="0" w:firstLine="0"/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</w:pPr>
    </w:p>
    <w:p w14:paraId="66DE3490" w14:textId="77777777" w:rsidR="008A408A" w:rsidRDefault="00A63D70" w:rsidP="006438F4">
      <w:pPr>
        <w:spacing w:line="276" w:lineRule="auto"/>
        <w:ind w:left="0" w:firstLine="0"/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</w:pPr>
      <w:r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  <w:t xml:space="preserve">Na základě objednávky za sportovní kroužek Míčové hry, potvrzujeme, že </w:t>
      </w:r>
      <w:r w:rsidR="008A408A"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  <w:t xml:space="preserve">faktura </w:t>
      </w:r>
      <w:r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  <w:t xml:space="preserve">byla řádně uhrazena za účastníka </w:t>
      </w:r>
      <w:r w:rsidR="003242F5"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  <w:t>:</w:t>
      </w:r>
    </w:p>
    <w:p w14:paraId="3407C2B2" w14:textId="77777777" w:rsidR="008A408A" w:rsidRDefault="008A408A" w:rsidP="006438F4">
      <w:pPr>
        <w:spacing w:line="276" w:lineRule="auto"/>
        <w:ind w:left="0" w:firstLine="0"/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</w:pPr>
    </w:p>
    <w:p w14:paraId="246543C9" w14:textId="6F357283" w:rsidR="003242F5" w:rsidRDefault="008A408A" w:rsidP="006438F4">
      <w:pPr>
        <w:spacing w:line="276" w:lineRule="auto"/>
        <w:ind w:left="0" w:firstLine="0"/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</w:pPr>
      <w:r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  <w:t xml:space="preserve">Kroužek je organizován     od   </w:t>
      </w:r>
      <w:r w:rsidR="008C6A65"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  <w:t xml:space="preserve">     </w:t>
      </w:r>
      <w:r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  <w:t xml:space="preserve">       do </w:t>
      </w:r>
      <w:r w:rsidR="00A63D70"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  <w:br/>
      </w:r>
      <w:r w:rsidR="00A63D70"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  <w:br/>
        <w:t>Jméno</w:t>
      </w:r>
      <w:r w:rsidR="003242F5"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  <w:t xml:space="preserve"> a příjmení</w:t>
      </w:r>
      <w:r w:rsidR="00A63D70"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  <w:t xml:space="preserve"> : </w:t>
      </w:r>
    </w:p>
    <w:p w14:paraId="315B2A13" w14:textId="77777777" w:rsidR="003242F5" w:rsidRDefault="003242F5" w:rsidP="006438F4">
      <w:pPr>
        <w:spacing w:line="276" w:lineRule="auto"/>
        <w:ind w:left="0" w:firstLine="0"/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</w:pPr>
    </w:p>
    <w:p w14:paraId="077C31A6" w14:textId="5BE63808" w:rsidR="007B6ED3" w:rsidRDefault="00A63D70" w:rsidP="006438F4">
      <w:pPr>
        <w:spacing w:line="276" w:lineRule="auto"/>
        <w:ind w:left="0" w:firstLine="0"/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</w:pPr>
      <w:r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  <w:t xml:space="preserve">Datum narození : </w:t>
      </w:r>
      <w:r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  <w:br/>
      </w:r>
    </w:p>
    <w:p w14:paraId="6C4B2360" w14:textId="77777777" w:rsidR="003242F5" w:rsidRDefault="003242F5" w:rsidP="006438F4">
      <w:pPr>
        <w:spacing w:line="276" w:lineRule="auto"/>
        <w:ind w:left="0" w:firstLine="0"/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</w:pPr>
    </w:p>
    <w:p w14:paraId="1F317DF8" w14:textId="77777777" w:rsidR="003242F5" w:rsidRDefault="003242F5" w:rsidP="006438F4">
      <w:pPr>
        <w:spacing w:line="276" w:lineRule="auto"/>
        <w:ind w:left="0" w:firstLine="0"/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</w:pPr>
    </w:p>
    <w:p w14:paraId="2FB8E39D" w14:textId="77777777" w:rsidR="003242F5" w:rsidRDefault="003242F5" w:rsidP="006438F4">
      <w:pPr>
        <w:spacing w:line="276" w:lineRule="auto"/>
        <w:ind w:left="0" w:firstLine="0"/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</w:pPr>
    </w:p>
    <w:p w14:paraId="7D67DC32" w14:textId="77777777" w:rsidR="00A63D70" w:rsidRDefault="00A63D70" w:rsidP="006438F4">
      <w:pPr>
        <w:spacing w:line="276" w:lineRule="auto"/>
        <w:ind w:left="0" w:firstLine="0"/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</w:pPr>
    </w:p>
    <w:p w14:paraId="44DC4273" w14:textId="545633A3" w:rsidR="00A63D70" w:rsidRDefault="00A63D70" w:rsidP="006438F4">
      <w:pPr>
        <w:spacing w:line="276" w:lineRule="auto"/>
        <w:ind w:left="0" w:firstLine="0"/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</w:pPr>
      <w:r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  <w:t>Za společnost SportPlanet Utd. z.s.</w:t>
      </w:r>
    </w:p>
    <w:p w14:paraId="6A7E297A" w14:textId="16FAD6A6" w:rsidR="00A63D70" w:rsidRDefault="00A63D70" w:rsidP="006438F4">
      <w:pPr>
        <w:spacing w:line="276" w:lineRule="auto"/>
        <w:ind w:left="0" w:firstLine="0"/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</w:pPr>
      <w:r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  <w:t>Potvrzuje</w:t>
      </w:r>
    </w:p>
    <w:p w14:paraId="71F1F2A0" w14:textId="77777777" w:rsidR="00A63D70" w:rsidRDefault="00A63D70" w:rsidP="006438F4">
      <w:pPr>
        <w:spacing w:line="276" w:lineRule="auto"/>
        <w:ind w:left="0" w:firstLine="0"/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</w:pPr>
    </w:p>
    <w:p w14:paraId="710ED1C4" w14:textId="77777777" w:rsidR="00A63D70" w:rsidRDefault="00A63D70" w:rsidP="006438F4">
      <w:pPr>
        <w:spacing w:line="276" w:lineRule="auto"/>
        <w:ind w:left="0" w:firstLine="0"/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</w:pPr>
    </w:p>
    <w:p w14:paraId="63E98D39" w14:textId="77777777" w:rsidR="00A63D70" w:rsidRDefault="00A63D70" w:rsidP="006438F4">
      <w:pPr>
        <w:spacing w:line="276" w:lineRule="auto"/>
        <w:ind w:left="0" w:firstLine="0"/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</w:pPr>
    </w:p>
    <w:p w14:paraId="4C90D808" w14:textId="77777777" w:rsidR="007B6ED3" w:rsidRDefault="007B6ED3" w:rsidP="006438F4">
      <w:pPr>
        <w:spacing w:line="276" w:lineRule="auto"/>
        <w:ind w:left="0" w:firstLine="0"/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</w:pPr>
    </w:p>
    <w:p w14:paraId="18A87F90" w14:textId="77777777" w:rsidR="00D105AC" w:rsidRDefault="00D105AC" w:rsidP="006438F4">
      <w:pPr>
        <w:spacing w:line="276" w:lineRule="auto"/>
        <w:ind w:left="0" w:firstLine="0"/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</w:pPr>
    </w:p>
    <w:p w14:paraId="3B069C02" w14:textId="77777777" w:rsidR="007B6ED3" w:rsidRDefault="007B6ED3" w:rsidP="006438F4">
      <w:pPr>
        <w:spacing w:line="276" w:lineRule="auto"/>
        <w:ind w:left="0" w:firstLine="0"/>
        <w:rPr>
          <w:rFonts w:ascii="Montserrat Thin Medium" w:hAnsi="Montserrat Thin Medium"/>
          <w:color w:val="0D223F"/>
          <w:sz w:val="24"/>
          <w:szCs w:val="24"/>
          <w:shd w:val="clear" w:color="auto" w:fill="FFFFFF"/>
        </w:rPr>
      </w:pPr>
    </w:p>
    <w:p w14:paraId="01BFE0C0" w14:textId="77777777" w:rsidR="00D5101C" w:rsidRPr="00BC2222" w:rsidRDefault="00D5101C" w:rsidP="006438F4">
      <w:pPr>
        <w:spacing w:line="276" w:lineRule="auto"/>
        <w:ind w:left="0" w:firstLine="0"/>
        <w:rPr>
          <w:rFonts w:ascii="Montserrat Thin Medium" w:hAnsi="Montserrat Thin Medium"/>
          <w:shd w:val="clear" w:color="auto" w:fill="FFFFFF"/>
        </w:rPr>
      </w:pPr>
    </w:p>
    <w:p w14:paraId="3362ECBA" w14:textId="77777777" w:rsidR="008A7C84" w:rsidRPr="00BC2222" w:rsidRDefault="008A7C84" w:rsidP="006438F4">
      <w:pPr>
        <w:spacing w:line="276" w:lineRule="auto"/>
        <w:ind w:left="0" w:firstLine="0"/>
        <w:rPr>
          <w:rFonts w:ascii="Montserrat Thin Medium" w:hAnsi="Montserrat Thin Medium"/>
          <w:shd w:val="clear" w:color="auto" w:fill="FFFFFF"/>
        </w:rPr>
      </w:pPr>
    </w:p>
    <w:p w14:paraId="47B3684C" w14:textId="77777777" w:rsidR="00D5101C" w:rsidRPr="00BC2222" w:rsidRDefault="00D5101C" w:rsidP="006438F4">
      <w:pPr>
        <w:spacing w:line="276" w:lineRule="auto"/>
        <w:ind w:left="0" w:firstLine="0"/>
        <w:rPr>
          <w:rFonts w:ascii="Montserrat Thin Medium" w:hAnsi="Montserrat Thin Medium"/>
          <w:shd w:val="clear" w:color="auto" w:fill="FFFFFF"/>
        </w:rPr>
      </w:pPr>
    </w:p>
    <w:p w14:paraId="65902813" w14:textId="77777777" w:rsidR="00D5101C" w:rsidRPr="00BC2222" w:rsidRDefault="00D5101C" w:rsidP="006438F4">
      <w:pPr>
        <w:spacing w:line="276" w:lineRule="auto"/>
        <w:ind w:left="0" w:firstLine="0"/>
        <w:rPr>
          <w:rFonts w:ascii="Montserrat Thin Medium" w:hAnsi="Montserrat Thin Medium"/>
          <w:lang w:eastAsia="cs-CZ"/>
        </w:rPr>
      </w:pPr>
    </w:p>
    <w:sectPr w:rsidR="00D5101C" w:rsidRPr="00BC2222" w:rsidSect="009D327C">
      <w:footerReference w:type="default" r:id="rId9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D06DD" w14:textId="77777777" w:rsidR="004A5751" w:rsidRDefault="004A5751" w:rsidP="00D771BC">
      <w:pPr>
        <w:spacing w:line="240" w:lineRule="auto"/>
      </w:pPr>
      <w:r>
        <w:separator/>
      </w:r>
    </w:p>
  </w:endnote>
  <w:endnote w:type="continuationSeparator" w:id="0">
    <w:p w14:paraId="2263BD08" w14:textId="77777777" w:rsidR="004A5751" w:rsidRDefault="004A5751" w:rsidP="00D77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xo">
    <w:altName w:val="Calibri"/>
    <w:panose1 w:val="020B0604020202020204"/>
    <w:charset w:val="EE"/>
    <w:family w:val="auto"/>
    <w:pitch w:val="variable"/>
    <w:sig w:usb0="A00000EF" w:usb1="4000204B" w:usb2="00000000" w:usb3="00000000" w:csb0="00000093" w:csb1="00000000"/>
  </w:font>
  <w:font w:name="Bungee">
    <w:panose1 w:val="00000000000000000000"/>
    <w:charset w:val="00"/>
    <w:family w:val="auto"/>
    <w:pitch w:val="variable"/>
    <w:sig w:usb0="20000007" w:usb1="00000001" w:usb2="00000000" w:usb3="00000000" w:csb0="00000193" w:csb1="00000000"/>
  </w:font>
  <w:font w:name="Montserrat Thin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Thin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Thin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74ED1" w14:textId="5FCEC01A" w:rsidR="00A40493" w:rsidRDefault="00CF0347" w:rsidP="006438F4">
    <w:pPr>
      <w:spacing w:line="276" w:lineRule="auto"/>
      <w:ind w:left="0" w:firstLine="0"/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</w:pPr>
    <w:r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AC879B" wp14:editId="71E822E5">
              <wp:simplePos x="0" y="0"/>
              <wp:positionH relativeFrom="column">
                <wp:posOffset>-108809</wp:posOffset>
              </wp:positionH>
              <wp:positionV relativeFrom="paragraph">
                <wp:posOffset>42609</wp:posOffset>
              </wp:positionV>
              <wp:extent cx="5993721" cy="0"/>
              <wp:effectExtent l="0" t="12700" r="13970" b="12700"/>
              <wp:wrapNone/>
              <wp:docPr id="1179145387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3721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FA55B0" id="Přímá spojnic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5pt,3.35pt" to="463.4pt,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" strokecolor="#4579b8 [3044]" strokeweight="1.5pt"/>
          </w:pict>
        </mc:Fallback>
      </mc:AlternateContent>
    </w:r>
  </w:p>
  <w:p w14:paraId="0D2A4D85" w14:textId="255D1A51" w:rsidR="00D771BC" w:rsidRPr="00A40493" w:rsidRDefault="00ED00BA" w:rsidP="006438F4">
    <w:pPr>
      <w:spacing w:line="276" w:lineRule="auto"/>
      <w:ind w:left="0" w:firstLine="0"/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</w:pPr>
    <w:r w:rsidRPr="00A40493">
      <w:rPr>
        <w:rFonts w:ascii="Montserrat Thin Medium" w:hAnsi="Montserrat Thin Medium"/>
        <w:noProof/>
        <w:color w:val="000000" w:themeColor="text1"/>
        <w:sz w:val="13"/>
        <w:szCs w:val="13"/>
        <w:shd w:val="clear" w:color="auto" w:fill="FFFFFF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2A4D8C" wp14:editId="63D0F63B">
              <wp:simplePos x="0" y="0"/>
              <wp:positionH relativeFrom="column">
                <wp:posOffset>-1495425</wp:posOffset>
              </wp:positionH>
              <wp:positionV relativeFrom="paragraph">
                <wp:posOffset>9415780</wp:posOffset>
              </wp:positionV>
              <wp:extent cx="7086600" cy="90805"/>
              <wp:effectExtent l="0" t="0" r="0" b="0"/>
              <wp:wrapNone/>
              <wp:docPr id="6784266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86600" cy="90805"/>
                      </a:xfrm>
                      <a:prstGeom prst="rect">
                        <a:avLst/>
                      </a:prstGeom>
                      <a:solidFill>
                        <a:srgbClr val="FC4F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A88B52" id="Rectangle 1" o:spid="_x0000_s1026" style="position:absolute;margin-left:-117.75pt;margin-top:741.4pt;width:558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" fillcolor="#fc4f02" stroked="f">
              <v:path arrowok="t"/>
            </v:rect>
          </w:pict>
        </mc:Fallback>
      </mc:AlternateContent>
    </w:r>
    <w:r w:rsidR="00941608" w:rsidRPr="00A40493"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  <w:t>Kontaktní údaje:</w:t>
    </w:r>
    <w:r w:rsidR="00941608" w:rsidRPr="00A40493"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  <w:tab/>
    </w:r>
    <w:r w:rsidR="00941608" w:rsidRPr="00A40493">
      <w:rPr>
        <w:rFonts w:ascii="Montserrat Thin Medium" w:hAnsi="Montserrat Thin Medium"/>
        <w:noProof/>
        <w:color w:val="FFFFFF" w:themeColor="background1"/>
        <w:sz w:val="13"/>
        <w:szCs w:val="13"/>
        <w:lang w:eastAsia="cs-CZ"/>
      </w:rPr>
      <w:tab/>
    </w:r>
    <w:r w:rsidR="00F7330E" w:rsidRPr="00A40493">
      <w:rPr>
        <w:rFonts w:ascii="Montserrat Thin Medium" w:hAnsi="Montserrat Thin Medium"/>
        <w:noProof/>
        <w:color w:val="FFFFFF" w:themeColor="background1"/>
        <w:sz w:val="13"/>
        <w:szCs w:val="13"/>
        <w:lang w:eastAsia="cs-CZ"/>
      </w:rPr>
      <w:tab/>
    </w:r>
    <w:r w:rsidR="00DE543B" w:rsidRPr="00A40493"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  <w:t>SportPlanet  Utd. z.s.</w:t>
    </w:r>
  </w:p>
  <w:p w14:paraId="0D2A4D86" w14:textId="475EF5E6" w:rsidR="00941608" w:rsidRPr="00A40493" w:rsidRDefault="00F83F12" w:rsidP="006438F4">
    <w:pPr>
      <w:spacing w:line="276" w:lineRule="auto"/>
      <w:ind w:left="0" w:firstLine="0"/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</w:pPr>
    <w:r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  <w:tab/>
    </w:r>
    <w:r w:rsidR="00941608" w:rsidRPr="00A40493"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  <w:tab/>
    </w:r>
    <w:r w:rsidR="00941608" w:rsidRPr="00A40493"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  <w:tab/>
    </w:r>
    <w:r w:rsidR="00C12050" w:rsidRPr="00A40493"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  <w:tab/>
    </w:r>
    <w:r w:rsidR="00DE543B" w:rsidRPr="00A40493"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  <w:t>Příčná 1892/</w:t>
    </w:r>
    <w:r w:rsidR="00C12050" w:rsidRPr="00A40493"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  <w:t>4</w:t>
    </w:r>
  </w:p>
  <w:p w14:paraId="0D2A4D87" w14:textId="02F54AEC" w:rsidR="00941608" w:rsidRPr="00A40493" w:rsidRDefault="006C649C" w:rsidP="006438F4">
    <w:pPr>
      <w:spacing w:line="276" w:lineRule="auto"/>
      <w:ind w:left="0" w:firstLine="0"/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</w:pPr>
    <w:hyperlink r:id="rId1" w:history="1">
      <w:r w:rsidRPr="00E5426B">
        <w:rPr>
          <w:rStyle w:val="Hypertextovodkaz"/>
          <w:rFonts w:ascii="Montserrat Thin Medium" w:hAnsi="Montserrat Thin Medium"/>
          <w:noProof/>
          <w:sz w:val="13"/>
          <w:szCs w:val="13"/>
          <w:lang w:eastAsia="cs-CZ"/>
        </w:rPr>
        <w:t>info@sportcon.cz</w:t>
      </w:r>
    </w:hyperlink>
    <w:r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  <w:t xml:space="preserve">  </w:t>
    </w:r>
    <w:r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  <w:tab/>
    </w:r>
    <w:r w:rsidR="00941608" w:rsidRPr="00A40493"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  <w:tab/>
    </w:r>
    <w:r w:rsidR="00F7330E" w:rsidRPr="00A40493"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  <w:tab/>
    </w:r>
    <w:r w:rsidR="00941608" w:rsidRPr="00A40493"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  <w:t>1</w:t>
    </w:r>
    <w:r w:rsidR="00C12050" w:rsidRPr="00A40493"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  <w:t>10</w:t>
    </w:r>
    <w:r w:rsidR="00941608" w:rsidRPr="00A40493"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  <w:t xml:space="preserve"> 00 Praha 1</w:t>
    </w:r>
  </w:p>
  <w:p w14:paraId="0D2A4D88" w14:textId="5FE2ED91" w:rsidR="00941608" w:rsidRPr="00A40493" w:rsidRDefault="00DE543B" w:rsidP="006438F4">
    <w:pPr>
      <w:spacing w:line="276" w:lineRule="auto"/>
      <w:ind w:left="0" w:firstLine="0"/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</w:pPr>
    <w:r w:rsidRPr="00A40493"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  <w:t>www.sportcon.cz</w:t>
    </w:r>
    <w:r w:rsidR="00941608" w:rsidRPr="00A40493"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  <w:tab/>
    </w:r>
    <w:r w:rsidR="00941608" w:rsidRPr="00A40493"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  <w:tab/>
    </w:r>
    <w:r w:rsidR="00F7330E" w:rsidRPr="00A40493">
      <w:rPr>
        <w:rFonts w:ascii="Montserrat Thin Medium" w:hAnsi="Montserrat Thin Medium"/>
        <w:noProof/>
        <w:color w:val="000000" w:themeColor="text1"/>
        <w:sz w:val="13"/>
        <w:szCs w:val="13"/>
        <w:lang w:eastAsia="cs-CZ"/>
      </w:rPr>
      <w:tab/>
    </w:r>
    <w:r w:rsidR="00941608" w:rsidRPr="0056136E">
      <w:rPr>
        <w:rFonts w:ascii="Montserrat Thin SemiBold" w:hAnsi="Montserrat Thin SemiBold"/>
        <w:b/>
        <w:bCs/>
        <w:noProof/>
        <w:color w:val="000000" w:themeColor="text1"/>
        <w:sz w:val="13"/>
        <w:szCs w:val="13"/>
        <w:lang w:eastAsia="cs-CZ"/>
      </w:rPr>
      <w:t xml:space="preserve">IČ: </w:t>
    </w:r>
    <w:r w:rsidR="00891FBD" w:rsidRPr="0056136E">
      <w:rPr>
        <w:rStyle w:val="Siln"/>
        <w:rFonts w:ascii="Montserrat Thin SemiBold" w:hAnsi="Montserrat Thin SemiBold"/>
        <w:b w:val="0"/>
        <w:bCs w:val="0"/>
        <w:color w:val="000000" w:themeColor="text1"/>
        <w:sz w:val="13"/>
        <w:szCs w:val="13"/>
      </w:rPr>
      <w:t>19642105</w:t>
    </w:r>
  </w:p>
  <w:p w14:paraId="0D2A4D89" w14:textId="77777777" w:rsidR="00D771BC" w:rsidRPr="00A40493" w:rsidRDefault="00D771BC" w:rsidP="00D771BC">
    <w:pPr>
      <w:ind w:left="0" w:firstLine="0"/>
      <w:rPr>
        <w:rFonts w:ascii="Montserrat Thin Medium" w:hAnsi="Montserrat Thin Medium"/>
        <w:color w:val="000000" w:themeColor="text1"/>
        <w:sz w:val="13"/>
        <w:szCs w:val="13"/>
        <w:shd w:val="clear" w:color="auto" w:fill="FFFFFF"/>
      </w:rPr>
    </w:pPr>
  </w:p>
  <w:p w14:paraId="0D2A4D8A" w14:textId="23B7CF60" w:rsidR="00941608" w:rsidRPr="00A40493" w:rsidRDefault="00D771BC" w:rsidP="00D771BC">
    <w:pPr>
      <w:ind w:left="0" w:firstLine="0"/>
      <w:rPr>
        <w:rFonts w:ascii="Montserrat Thin Medium" w:hAnsi="Montserrat Thin Medium" w:cs="Exo"/>
        <w:color w:val="000000" w:themeColor="text1"/>
        <w:sz w:val="13"/>
        <w:szCs w:val="14"/>
      </w:rPr>
    </w:pPr>
    <w:r w:rsidRPr="00A40493">
      <w:rPr>
        <w:rFonts w:ascii="Montserrat Thin Medium" w:hAnsi="Montserrat Thin Medium" w:cs="Exo"/>
        <w:color w:val="000000" w:themeColor="text1"/>
        <w:sz w:val="13"/>
        <w:szCs w:val="14"/>
      </w:rPr>
      <w:t xml:space="preserve">© </w:t>
    </w:r>
    <w:r w:rsidR="00256821" w:rsidRPr="00A40493">
      <w:rPr>
        <w:rFonts w:ascii="Montserrat Thin Medium" w:hAnsi="Montserrat Thin Medium" w:cs="Exo"/>
        <w:color w:val="000000" w:themeColor="text1"/>
        <w:sz w:val="13"/>
        <w:szCs w:val="14"/>
      </w:rPr>
      <w:t>SportPlanet Utd. z.s., o</w:t>
    </w:r>
    <w:r w:rsidRPr="00A40493">
      <w:rPr>
        <w:rFonts w:ascii="Montserrat Thin Medium" w:hAnsi="Montserrat Thin Medium" w:cs="Exo"/>
        <w:color w:val="000000" w:themeColor="text1"/>
        <w:sz w:val="13"/>
        <w:szCs w:val="14"/>
      </w:rPr>
      <w:t>sobní údaje uvedené na této listině jsou chráněny zákonem č. 101/2000 Sb. o ochraně osobních údajů.</w:t>
    </w:r>
  </w:p>
  <w:p w14:paraId="2D33C703" w14:textId="795414B0" w:rsidR="00256821" w:rsidRPr="00A40493" w:rsidRDefault="00256821" w:rsidP="00D771BC">
    <w:pPr>
      <w:ind w:left="0" w:firstLine="0"/>
      <w:rPr>
        <w:rFonts w:ascii="Montserrat Thin Medium" w:hAnsi="Montserrat Thin Medium" w:cs="Exo"/>
        <w:color w:val="000000" w:themeColor="text1"/>
        <w:sz w:val="13"/>
        <w:szCs w:val="14"/>
      </w:rPr>
    </w:pPr>
    <w:r w:rsidRPr="00A40493">
      <w:rPr>
        <w:rFonts w:ascii="Montserrat Thin Medium" w:hAnsi="Montserrat Thin Medium" w:cs="Exo"/>
        <w:color w:val="000000" w:themeColor="text1"/>
        <w:sz w:val="13"/>
        <w:szCs w:val="14"/>
      </w:rPr>
      <w:t xml:space="preserve">Společnost SportPlanet </w:t>
    </w:r>
    <w:r w:rsidR="00F54CDE" w:rsidRPr="00A40493">
      <w:rPr>
        <w:rFonts w:ascii="Montserrat Thin Medium" w:hAnsi="Montserrat Thin Medium" w:cs="Exo"/>
        <w:color w:val="000000" w:themeColor="text1"/>
        <w:sz w:val="13"/>
        <w:szCs w:val="14"/>
      </w:rPr>
      <w:t xml:space="preserve">Utd. z.s. </w:t>
    </w:r>
    <w:r w:rsidRPr="00A40493">
      <w:rPr>
        <w:rFonts w:ascii="Montserrat Thin Medium" w:hAnsi="Montserrat Thin Medium" w:cs="Exo"/>
        <w:color w:val="000000" w:themeColor="text1"/>
        <w:sz w:val="13"/>
        <w:szCs w:val="14"/>
      </w:rPr>
      <w:t xml:space="preserve">je vlastníkem obchodní značky </w:t>
    </w:r>
    <w:r w:rsidR="00183FEC">
      <w:rPr>
        <w:rFonts w:ascii="Montserrat Thin Medium" w:hAnsi="Montserrat Thin Medium" w:cs="Exo"/>
        <w:color w:val="000000" w:themeColor="text1"/>
        <w:sz w:val="13"/>
        <w:szCs w:val="14"/>
      </w:rPr>
      <w:t>SportCon.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BA300" w14:textId="77777777" w:rsidR="004A5751" w:rsidRDefault="004A5751" w:rsidP="00D771BC">
      <w:pPr>
        <w:spacing w:line="240" w:lineRule="auto"/>
      </w:pPr>
      <w:r>
        <w:separator/>
      </w:r>
    </w:p>
  </w:footnote>
  <w:footnote w:type="continuationSeparator" w:id="0">
    <w:p w14:paraId="7036C1CF" w14:textId="77777777" w:rsidR="004A5751" w:rsidRDefault="004A5751" w:rsidP="00D771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735BA"/>
    <w:multiLevelType w:val="hybridMultilevel"/>
    <w:tmpl w:val="46C665F8"/>
    <w:lvl w:ilvl="0" w:tplc="D9AC3E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24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BC"/>
    <w:rsid w:val="00017C4B"/>
    <w:rsid w:val="000755AE"/>
    <w:rsid w:val="000811DF"/>
    <w:rsid w:val="000D59D0"/>
    <w:rsid w:val="000E506A"/>
    <w:rsid w:val="000F2A2E"/>
    <w:rsid w:val="00130877"/>
    <w:rsid w:val="00155775"/>
    <w:rsid w:val="001559D4"/>
    <w:rsid w:val="00165406"/>
    <w:rsid w:val="00177E97"/>
    <w:rsid w:val="00183FEC"/>
    <w:rsid w:val="001E1672"/>
    <w:rsid w:val="0023048B"/>
    <w:rsid w:val="002316CC"/>
    <w:rsid w:val="002357C7"/>
    <w:rsid w:val="00237F34"/>
    <w:rsid w:val="00256821"/>
    <w:rsid w:val="00283E49"/>
    <w:rsid w:val="002A4731"/>
    <w:rsid w:val="002E6C21"/>
    <w:rsid w:val="002F4AF0"/>
    <w:rsid w:val="00304E5D"/>
    <w:rsid w:val="003242F5"/>
    <w:rsid w:val="00330F55"/>
    <w:rsid w:val="00331EE0"/>
    <w:rsid w:val="00332BE9"/>
    <w:rsid w:val="00341642"/>
    <w:rsid w:val="003C1BBA"/>
    <w:rsid w:val="003D5089"/>
    <w:rsid w:val="004179A5"/>
    <w:rsid w:val="00440A98"/>
    <w:rsid w:val="004560FE"/>
    <w:rsid w:val="004725BE"/>
    <w:rsid w:val="004A547E"/>
    <w:rsid w:val="004A5751"/>
    <w:rsid w:val="00514D93"/>
    <w:rsid w:val="0056136E"/>
    <w:rsid w:val="00576C4F"/>
    <w:rsid w:val="00584C64"/>
    <w:rsid w:val="005945D3"/>
    <w:rsid w:val="005A68BF"/>
    <w:rsid w:val="005C6A53"/>
    <w:rsid w:val="00615CB3"/>
    <w:rsid w:val="00624B55"/>
    <w:rsid w:val="006312BB"/>
    <w:rsid w:val="006438F4"/>
    <w:rsid w:val="00650273"/>
    <w:rsid w:val="0069099E"/>
    <w:rsid w:val="006B1CD7"/>
    <w:rsid w:val="006C27D6"/>
    <w:rsid w:val="006C649C"/>
    <w:rsid w:val="00726436"/>
    <w:rsid w:val="00726F1C"/>
    <w:rsid w:val="00730CD4"/>
    <w:rsid w:val="00736695"/>
    <w:rsid w:val="007511B2"/>
    <w:rsid w:val="007654B0"/>
    <w:rsid w:val="007709B2"/>
    <w:rsid w:val="0079517E"/>
    <w:rsid w:val="007A4152"/>
    <w:rsid w:val="007B6ED3"/>
    <w:rsid w:val="007F01E2"/>
    <w:rsid w:val="00835F43"/>
    <w:rsid w:val="00851A21"/>
    <w:rsid w:val="00891FBD"/>
    <w:rsid w:val="00894400"/>
    <w:rsid w:val="008A1DAC"/>
    <w:rsid w:val="008A408A"/>
    <w:rsid w:val="008A7C84"/>
    <w:rsid w:val="008C6A65"/>
    <w:rsid w:val="008D4B90"/>
    <w:rsid w:val="00941608"/>
    <w:rsid w:val="00957910"/>
    <w:rsid w:val="009D327C"/>
    <w:rsid w:val="009E0FD7"/>
    <w:rsid w:val="009F1BD7"/>
    <w:rsid w:val="009F1CE8"/>
    <w:rsid w:val="00A40493"/>
    <w:rsid w:val="00A63D70"/>
    <w:rsid w:val="00AB0701"/>
    <w:rsid w:val="00AC513A"/>
    <w:rsid w:val="00B01F22"/>
    <w:rsid w:val="00B3550A"/>
    <w:rsid w:val="00B50CA2"/>
    <w:rsid w:val="00BC2222"/>
    <w:rsid w:val="00C12050"/>
    <w:rsid w:val="00C40D8C"/>
    <w:rsid w:val="00C45DF3"/>
    <w:rsid w:val="00C5270F"/>
    <w:rsid w:val="00C71538"/>
    <w:rsid w:val="00C7207C"/>
    <w:rsid w:val="00C9285F"/>
    <w:rsid w:val="00CF0347"/>
    <w:rsid w:val="00CF75D6"/>
    <w:rsid w:val="00D105AC"/>
    <w:rsid w:val="00D16C37"/>
    <w:rsid w:val="00D5101C"/>
    <w:rsid w:val="00D606A3"/>
    <w:rsid w:val="00D61307"/>
    <w:rsid w:val="00D74AD1"/>
    <w:rsid w:val="00D771BC"/>
    <w:rsid w:val="00DA10BA"/>
    <w:rsid w:val="00DA2FE1"/>
    <w:rsid w:val="00DB6596"/>
    <w:rsid w:val="00DC01B4"/>
    <w:rsid w:val="00DE543B"/>
    <w:rsid w:val="00E066A9"/>
    <w:rsid w:val="00E77819"/>
    <w:rsid w:val="00EA0E66"/>
    <w:rsid w:val="00ED00BA"/>
    <w:rsid w:val="00EF61C4"/>
    <w:rsid w:val="00F10E8C"/>
    <w:rsid w:val="00F44885"/>
    <w:rsid w:val="00F54CDE"/>
    <w:rsid w:val="00F7330E"/>
    <w:rsid w:val="00F83F12"/>
    <w:rsid w:val="00F94CFA"/>
    <w:rsid w:val="00FD710D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A4D6B"/>
  <w15:docId w15:val="{40FCDEEF-EA05-6646-A6D0-6D0C52DD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00" w:lineRule="exact"/>
        <w:ind w:left="851" w:firstLine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09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7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1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71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1BC"/>
  </w:style>
  <w:style w:type="paragraph" w:styleId="Zpat">
    <w:name w:val="footer"/>
    <w:basedOn w:val="Normln"/>
    <w:link w:val="ZpatChar"/>
    <w:uiPriority w:val="99"/>
    <w:unhideWhenUsed/>
    <w:rsid w:val="00D771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1BC"/>
  </w:style>
  <w:style w:type="paragraph" w:styleId="Normlnweb">
    <w:name w:val="Normal (Web)"/>
    <w:basedOn w:val="Normln"/>
    <w:uiPriority w:val="99"/>
    <w:unhideWhenUsed/>
    <w:rsid w:val="00D771B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38F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330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755AE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C7207C"/>
    <w:pPr>
      <w:spacing w:line="240" w:lineRule="auto"/>
      <w:ind w:left="0" w:firstLine="0"/>
    </w:pPr>
    <w:rPr>
      <w:rFonts w:eastAsiaTheme="minorEastAsia"/>
      <w:lang w:val="en-US" w:eastAsia="zh-CN"/>
    </w:rPr>
  </w:style>
  <w:style w:type="paragraph" w:styleId="Odstavecseseznamem">
    <w:name w:val="List Paragraph"/>
    <w:basedOn w:val="Normln"/>
    <w:uiPriority w:val="34"/>
    <w:qFormat/>
    <w:rsid w:val="004560F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1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354">
          <w:marLeft w:val="0"/>
          <w:marRight w:val="18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386">
          <w:marLeft w:val="0"/>
          <w:marRight w:val="18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portco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8B493-95B3-4920-BA1F-CAC7111E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274</Characters>
  <Application>Microsoft Office Word</Application>
  <DocSecurity>0</DocSecurity>
  <Lines>54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o platbě</dc:title>
  <dc:subject>Potvrzení pro pojištovny</dc:subject>
  <dc:creator>SportPlanet Utd. z.s.</dc:creator>
  <cp:keywords/>
  <dc:description/>
  <cp:lastModifiedBy>M M</cp:lastModifiedBy>
  <cp:revision>5</cp:revision>
  <cp:lastPrinted>2025-01-29T10:58:00Z</cp:lastPrinted>
  <dcterms:created xsi:type="dcterms:W3CDTF">2025-07-16T14:19:00Z</dcterms:created>
  <dcterms:modified xsi:type="dcterms:W3CDTF">2025-07-16T14:36:00Z</dcterms:modified>
  <cp:category/>
</cp:coreProperties>
</file>